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8A" w:rsidRPr="00637DC6" w:rsidRDefault="006971D6" w:rsidP="00C72D8A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</w:t>
      </w:r>
      <w:r w:rsidR="00C72D8A">
        <w:rPr>
          <w:rFonts w:ascii="Arial" w:hAnsi="Arial" w:cs="Arial"/>
          <w:sz w:val="24"/>
          <w:szCs w:val="24"/>
          <w:lang w:val="bs-Latn-BA"/>
        </w:rPr>
        <w:t>-</w:t>
      </w:r>
      <w:r>
        <w:rPr>
          <w:rFonts w:ascii="Arial" w:hAnsi="Arial" w:cs="Arial"/>
          <w:sz w:val="24"/>
          <w:szCs w:val="24"/>
          <w:lang w:val="bs-Latn-BA"/>
        </w:rPr>
        <w:t>02-</w:t>
      </w:r>
      <w:r w:rsidR="00E41899">
        <w:rPr>
          <w:rFonts w:ascii="Arial" w:hAnsi="Arial" w:cs="Arial"/>
          <w:sz w:val="24"/>
          <w:szCs w:val="24"/>
          <w:lang w:val="bs-Latn-BA"/>
        </w:rPr>
        <w:t>1340</w:t>
      </w:r>
      <w:r w:rsidR="00C72D8A">
        <w:rPr>
          <w:rFonts w:ascii="Arial" w:hAnsi="Arial" w:cs="Arial"/>
          <w:sz w:val="24"/>
          <w:szCs w:val="24"/>
          <w:lang w:val="bs-Latn-BA"/>
        </w:rPr>
        <w:t>/22</w:t>
      </w:r>
    </w:p>
    <w:p w:rsidR="00C72D8A" w:rsidRPr="00213AF3" w:rsidRDefault="00C72D8A" w:rsidP="00C72D8A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Sarajevo, </w:t>
      </w:r>
      <w:r w:rsidR="006971D6">
        <w:rPr>
          <w:rFonts w:ascii="Arial" w:hAnsi="Arial" w:cs="Arial"/>
          <w:sz w:val="24"/>
          <w:szCs w:val="24"/>
          <w:lang w:val="bs-Latn-BA"/>
        </w:rPr>
        <w:t>17</w:t>
      </w:r>
      <w:r>
        <w:rPr>
          <w:rFonts w:ascii="Arial" w:hAnsi="Arial" w:cs="Arial"/>
          <w:sz w:val="24"/>
          <w:szCs w:val="24"/>
          <w:lang w:val="bs-Latn-BA"/>
        </w:rPr>
        <w:t>.0</w:t>
      </w:r>
      <w:r w:rsidR="006971D6">
        <w:rPr>
          <w:rFonts w:ascii="Arial" w:hAnsi="Arial" w:cs="Arial"/>
          <w:sz w:val="24"/>
          <w:szCs w:val="24"/>
          <w:lang w:val="bs-Latn-BA"/>
        </w:rPr>
        <w:t>6</w:t>
      </w:r>
      <w:r>
        <w:rPr>
          <w:rFonts w:ascii="Arial" w:hAnsi="Arial" w:cs="Arial"/>
          <w:sz w:val="24"/>
          <w:szCs w:val="24"/>
          <w:lang w:val="bs-Latn-BA"/>
        </w:rPr>
        <w:t>.2022. godine</w:t>
      </w:r>
    </w:p>
    <w:p w:rsidR="00727A4A" w:rsidRPr="00EE2811" w:rsidRDefault="00727A4A" w:rsidP="00727A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727A4A" w:rsidRPr="00EE2811" w:rsidRDefault="00727A4A" w:rsidP="00727A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727A4A" w:rsidRPr="00EE2811" w:rsidRDefault="00727A4A" w:rsidP="00727A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PREDSTAVNIČKOG DOMA</w:t>
      </w:r>
    </w:p>
    <w:p w:rsidR="00727A4A" w:rsidRPr="00EE2811" w:rsidRDefault="00727A4A" w:rsidP="00727A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PARLAMENTA FEDERACIJE BiH</w:t>
      </w:r>
    </w:p>
    <w:p w:rsidR="00727A4A" w:rsidRPr="00EE2811" w:rsidRDefault="00727A4A" w:rsidP="00727A4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727A4A" w:rsidRPr="00EE2811" w:rsidRDefault="00727A4A" w:rsidP="00727A4A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osnovu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 w:rsid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10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="005F140B"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 w:rsidR="005F140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28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</w:t>
      </w:r>
      <w:r w:rsidR="005F140B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09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15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F812AE" w:rsidRDefault="00727A4A" w:rsidP="00727A4A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proofErr w:type="spellStart"/>
      <w:r w:rsidR="00F812AE" w:rsidRPr="00F812AE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Ovalna</w:t>
      </w:r>
      <w:proofErr w:type="spellEnd"/>
      <w:r w:rsidR="00F812A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="00F50EB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="00F50EB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109</w:t>
      </w:r>
      <w:r w:rsidR="00F812AE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GV.</w:t>
      </w:r>
    </w:p>
    <w:p w:rsidR="00727A4A" w:rsidRPr="00EE2811" w:rsidRDefault="00F50EBA" w:rsidP="00727A4A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="00727A4A"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727A4A" w:rsidRPr="00F83290" w:rsidRDefault="00727A4A" w:rsidP="00F83290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727A4A" w:rsidRPr="00F83290" w:rsidRDefault="00727A4A" w:rsidP="00F83290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 xml:space="preserve">Usvajanje zapisnika sa </w:t>
      </w:r>
      <w:r w:rsidR="009D4A9F" w:rsidRPr="00F83290">
        <w:rPr>
          <w:rFonts w:ascii="Arial" w:hAnsi="Arial" w:cs="Arial"/>
          <w:sz w:val="24"/>
          <w:szCs w:val="24"/>
        </w:rPr>
        <w:t>9</w:t>
      </w:r>
      <w:r w:rsidRPr="00F83290">
        <w:rPr>
          <w:rFonts w:ascii="Arial" w:hAnsi="Arial" w:cs="Arial"/>
          <w:sz w:val="24"/>
          <w:szCs w:val="24"/>
        </w:rPr>
        <w:t>. sjednice Odbora za denacionalizaciju i privatizaciju PD Parlamenta FBiH,</w:t>
      </w:r>
    </w:p>
    <w:p w:rsidR="00D5734A" w:rsidRPr="00F83290" w:rsidRDefault="00D5734A" w:rsidP="00F83290">
      <w:pPr>
        <w:pStyle w:val="PlainTex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Izvješće o izvršenju Programa rada Agencije za reviziju privatizacije u FBiH za 202</w:t>
      </w:r>
      <w:r w:rsidR="00374B8B" w:rsidRPr="00F83290">
        <w:rPr>
          <w:rFonts w:ascii="Arial" w:hAnsi="Arial" w:cs="Arial"/>
          <w:sz w:val="24"/>
          <w:szCs w:val="24"/>
        </w:rPr>
        <w:t>1</w:t>
      </w:r>
      <w:r w:rsidRPr="00F83290">
        <w:rPr>
          <w:rFonts w:ascii="Arial" w:hAnsi="Arial" w:cs="Arial"/>
          <w:sz w:val="24"/>
          <w:szCs w:val="24"/>
        </w:rPr>
        <w:t>. godinu,</w:t>
      </w:r>
    </w:p>
    <w:p w:rsidR="00D5734A" w:rsidRPr="00F83290" w:rsidRDefault="00D5734A" w:rsidP="00F83290">
      <w:pPr>
        <w:pStyle w:val="PlainTex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Informacija o izvršenim revizijama privatizacij</w:t>
      </w:r>
      <w:r w:rsidR="00374B8B" w:rsidRPr="00F83290">
        <w:rPr>
          <w:rFonts w:ascii="Arial" w:hAnsi="Arial" w:cs="Arial"/>
          <w:sz w:val="24"/>
          <w:szCs w:val="24"/>
        </w:rPr>
        <w:t>e državnog kapitala privrednih</w:t>
      </w:r>
      <w:r w:rsidRPr="00F83290">
        <w:rPr>
          <w:rFonts w:ascii="Arial" w:hAnsi="Arial" w:cs="Arial"/>
          <w:sz w:val="24"/>
          <w:szCs w:val="24"/>
        </w:rPr>
        <w:t xml:space="preserve"> društava i banaka u Federaciji BiH za </w:t>
      </w:r>
      <w:r w:rsidR="00374B8B" w:rsidRPr="00F83290">
        <w:rPr>
          <w:rFonts w:ascii="Arial" w:hAnsi="Arial" w:cs="Arial"/>
          <w:sz w:val="24"/>
          <w:szCs w:val="24"/>
        </w:rPr>
        <w:t xml:space="preserve">period  januar - juni 2021. </w:t>
      </w:r>
      <w:r w:rsidRPr="00F83290">
        <w:rPr>
          <w:rFonts w:ascii="Arial" w:hAnsi="Arial" w:cs="Arial"/>
          <w:sz w:val="24"/>
          <w:szCs w:val="24"/>
        </w:rPr>
        <w:t>godine,</w:t>
      </w:r>
    </w:p>
    <w:p w:rsidR="00727A4A" w:rsidRPr="00F83290" w:rsidRDefault="00727A4A" w:rsidP="00F83290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727A4A" w:rsidRPr="00EE2811" w:rsidRDefault="00727A4A" w:rsidP="00727A4A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727A4A" w:rsidRPr="00EE2811" w:rsidRDefault="00727A4A" w:rsidP="00727A4A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727A4A" w:rsidRPr="00EE2811" w:rsidRDefault="00727A4A" w:rsidP="00727A4A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2622EE" w:rsidRDefault="00727A4A" w:rsidP="002622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 w:rsidR="002622EE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PREDSJEDNIK ODBORA</w:t>
      </w:r>
    </w:p>
    <w:p w:rsidR="00727A4A" w:rsidRPr="00F83290" w:rsidRDefault="00727A4A" w:rsidP="002622E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</w:t>
      </w:r>
      <w:r w:rsidR="0058668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</w:t>
      </w:r>
      <w:r w:rsidR="002622E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Ivica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Pavković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s.r.</w:t>
      </w:r>
      <w:proofErr w:type="spellEnd"/>
    </w:p>
    <w:p w:rsidR="00727A4A" w:rsidRPr="00F83290" w:rsidRDefault="00727A4A" w:rsidP="00727A4A">
      <w:pPr>
        <w:numPr>
          <w:ilvl w:val="0"/>
          <w:numId w:val="3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Predsjedavajućem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Potpredsjedavajućem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727A4A" w:rsidRPr="00F83290" w:rsidRDefault="002D6D0A" w:rsidP="009D4A9F">
      <w:pPr>
        <w:numPr>
          <w:ilvl w:val="0"/>
          <w:numId w:val="3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Agenciji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u </w:t>
      </w:r>
      <w:proofErr w:type="spellStart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 w:rsidR="009D4A9F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727A4A" w:rsidRPr="00F83290" w:rsidRDefault="00727A4A" w:rsidP="00727A4A">
      <w:pPr>
        <w:numPr>
          <w:ilvl w:val="0"/>
          <w:numId w:val="3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Sekretaru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727A4A" w:rsidRPr="00F83290" w:rsidRDefault="00727A4A" w:rsidP="00727A4A">
      <w:pPr>
        <w:numPr>
          <w:ilvl w:val="0"/>
          <w:numId w:val="3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727A4A" w:rsidRPr="00F83290" w:rsidRDefault="00727A4A" w:rsidP="00727A4A">
      <w:pPr>
        <w:numPr>
          <w:ilvl w:val="0"/>
          <w:numId w:val="3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213AF3" w:rsidRDefault="00727A4A" w:rsidP="006371E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 w:rsid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213AF3" w:rsidRDefault="00727A4A" w:rsidP="006371E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bookmarkStart w:id="0" w:name="_GoBack"/>
      <w:bookmarkEnd w:id="0"/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 w:rsidR="002622EE"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F83290" w:rsidRPr="00F83290" w:rsidRDefault="00727A4A" w:rsidP="006371E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sectPr w:rsidR="00F83290" w:rsidRPr="00F832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E04" w:rsidRDefault="00EF6E04" w:rsidP="00C72D8A">
      <w:pPr>
        <w:spacing w:after="0" w:line="240" w:lineRule="auto"/>
      </w:pPr>
      <w:r>
        <w:separator/>
      </w:r>
    </w:p>
  </w:endnote>
  <w:endnote w:type="continuationSeparator" w:id="0">
    <w:p w:rsidR="00EF6E04" w:rsidRDefault="00EF6E04" w:rsidP="00C7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F6E0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F6E0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E22D4E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E22D4E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E22D4E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E22D4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F6E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E04" w:rsidRDefault="00EF6E04" w:rsidP="00C72D8A">
      <w:pPr>
        <w:spacing w:after="0" w:line="240" w:lineRule="auto"/>
      </w:pPr>
      <w:r>
        <w:separator/>
      </w:r>
    </w:p>
  </w:footnote>
  <w:footnote w:type="continuationSeparator" w:id="0">
    <w:p w:rsidR="00EF6E04" w:rsidRDefault="00EF6E04" w:rsidP="00C72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727A4A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</w:t>
          </w:r>
          <w:r w:rsidR="00C72D8A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denacionalizaciju</w:t>
          </w: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 i privatizaciju</w:t>
          </w:r>
        </w:p>
      </w:tc>
      <w:tc>
        <w:tcPr>
          <w:tcW w:w="1985" w:type="dxa"/>
        </w:tcPr>
        <w:p w:rsidR="00D12E7F" w:rsidRPr="005F42D0" w:rsidRDefault="00E22D4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5E190620" wp14:editId="010CE560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E22D4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E22D4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E22D4E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E22D4E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EF6E04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EF6E0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F6E0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E22D4E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E22D4E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E22D4E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F6E0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F6E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85DE3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8A"/>
    <w:rsid w:val="000A2402"/>
    <w:rsid w:val="001B1BDA"/>
    <w:rsid w:val="00213AF3"/>
    <w:rsid w:val="002622EE"/>
    <w:rsid w:val="002D6D0A"/>
    <w:rsid w:val="00374B8B"/>
    <w:rsid w:val="0053329F"/>
    <w:rsid w:val="00586684"/>
    <w:rsid w:val="005F140B"/>
    <w:rsid w:val="006971D6"/>
    <w:rsid w:val="00727A4A"/>
    <w:rsid w:val="009D4A9F"/>
    <w:rsid w:val="00C72D8A"/>
    <w:rsid w:val="00D5734A"/>
    <w:rsid w:val="00E22D4E"/>
    <w:rsid w:val="00E41899"/>
    <w:rsid w:val="00E97A3E"/>
    <w:rsid w:val="00EF6E04"/>
    <w:rsid w:val="00F50EBA"/>
    <w:rsid w:val="00F812AE"/>
    <w:rsid w:val="00F8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1EE9"/>
  <w15:chartTrackingRefBased/>
  <w15:docId w15:val="{B11A4EBE-0E03-4C7B-8B2C-ED9FC5C1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D8A"/>
  </w:style>
  <w:style w:type="paragraph" w:styleId="Footer">
    <w:name w:val="footer"/>
    <w:basedOn w:val="Normal"/>
    <w:link w:val="FooterChar"/>
    <w:uiPriority w:val="99"/>
    <w:unhideWhenUsed/>
    <w:rsid w:val="00C7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D8A"/>
  </w:style>
  <w:style w:type="paragraph" w:styleId="ListParagraph">
    <w:name w:val="List Paragraph"/>
    <w:basedOn w:val="Normal"/>
    <w:uiPriority w:val="34"/>
    <w:qFormat/>
    <w:rsid w:val="00C72D8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5734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734A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18</cp:revision>
  <cp:lastPrinted>2022-06-17T12:15:00Z</cp:lastPrinted>
  <dcterms:created xsi:type="dcterms:W3CDTF">2022-06-17T11:41:00Z</dcterms:created>
  <dcterms:modified xsi:type="dcterms:W3CDTF">2022-06-17T12:20:00Z</dcterms:modified>
</cp:coreProperties>
</file>